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świadczenia usług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świadczenia usług)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Prawo odstąpienia od umowy świadczenia usług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ze mają Państwo prawo odstąpić od niniejszej umowy w terminie 14 dni bez podania jakiejkolwiek przyczyny. Termin do odstąpienia od umowy wygasa po upływie 14 dni od dnia zawarcia umowy.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muszą Państwo poinformować WALMAR-DRAŻBA SPÓŁKA JAWNA, ul. Wojska Polskiego 68, 16-400 Suwałki, email: zamowienia@walmar.com.pl, tel.:  +48 (87) 563 13 62, BDO 000023852 o swojej decyzji o odstąpieniu od niniejszej umowy w drodze jednoznacznego oświadczenia (na przykład pismo wysłane pocztą lub pocztą elektroniczną).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przypadku odstąpienia od niniejszej umowy Konto zostaje usunięte wraz ze wszystkimi podanymi przez Państwo danymi i nie będzie możliwe korzystanie z usług świadczonych w ramach Konta.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